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7" w:rsidRDefault="007F1286" w:rsidP="00D4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ANEXO II</w:t>
      </w:r>
    </w:p>
    <w:p w:rsidR="007F1286" w:rsidRPr="00CC12B6" w:rsidRDefault="007F1286" w:rsidP="00D4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b/>
          <w:sz w:val="21"/>
          <w:szCs w:val="21"/>
        </w:rPr>
        <w:t xml:space="preserve">DECLARAÇÃO DE </w:t>
      </w:r>
      <w:r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>ELABORAÇÃO INDEPENDENTE</w:t>
      </w:r>
      <w:r w:rsidR="00435847"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 </w:t>
      </w:r>
      <w:r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>DE PROPOSTA</w:t>
      </w:r>
      <w:r w:rsidR="00435847"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 </w:t>
      </w:r>
      <w:r w:rsidR="00435847" w:rsidRPr="00CC12B6">
        <w:rPr>
          <w:rFonts w:ascii="Times New Roman" w:hAnsi="Times New Roman" w:cs="Times New Roman"/>
          <w:b/>
          <w:sz w:val="21"/>
          <w:szCs w:val="21"/>
        </w:rPr>
        <w:t xml:space="preserve">PARA ATENDIMENTO AO DECRETO ESTADUAL Nº </w:t>
      </w:r>
      <w:r w:rsidR="00435847" w:rsidRPr="00CC12B6">
        <w:rPr>
          <w:rFonts w:ascii="Times New Roman" w:hAnsi="Times New Roman" w:cs="Times New Roman"/>
          <w:b/>
          <w:bCs/>
          <w:color w:val="333333"/>
          <w:sz w:val="21"/>
          <w:szCs w:val="21"/>
        </w:rPr>
        <w:t>43.</w:t>
      </w:r>
      <w:r w:rsidR="008A628D" w:rsidRPr="00CC12B6">
        <w:rPr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150, de 24.08.11 </w:t>
      </w:r>
    </w:p>
    <w:p w:rsidR="0078025B" w:rsidRPr="00CC12B6" w:rsidRDefault="0078025B" w:rsidP="00D44262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(EM PAPEL TIMBRADO DO LICITANTE, dispensado em caso de carimbo com CNPJ)</w:t>
      </w:r>
    </w:p>
    <w:p w:rsidR="008A628D" w:rsidRPr="00CC12B6" w:rsidRDefault="008A628D" w:rsidP="008A6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741B" w:rsidRPr="00CC12B6" w:rsidRDefault="0075741B" w:rsidP="00D4426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Local e data</w:t>
      </w:r>
    </w:p>
    <w:p w:rsidR="006A762E" w:rsidRDefault="006A762E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À</w:t>
      </w:r>
    </w:p>
    <w:p w:rsidR="0078025B" w:rsidRPr="00CC12B6" w:rsidRDefault="0078025B" w:rsidP="00D44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C12B6">
        <w:rPr>
          <w:rFonts w:ascii="Times New Roman" w:hAnsi="Times New Roman" w:cs="Times New Roman"/>
          <w:b/>
          <w:bCs/>
          <w:sz w:val="21"/>
          <w:szCs w:val="21"/>
        </w:rPr>
        <w:t>Pregoeir</w:t>
      </w:r>
      <w:r w:rsidR="006A762E">
        <w:rPr>
          <w:rFonts w:ascii="Times New Roman" w:hAnsi="Times New Roman" w:cs="Times New Roman"/>
          <w:b/>
          <w:bCs/>
          <w:sz w:val="21"/>
          <w:szCs w:val="21"/>
        </w:rPr>
        <w:t>a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78025B" w:rsidRPr="00CC12B6" w:rsidRDefault="006A762E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 w:rsidR="0078025B" w:rsidRPr="00CC12B6">
        <w:rPr>
          <w:rFonts w:ascii="Times New Roman" w:hAnsi="Times New Roman" w:cs="Times New Roman"/>
          <w:sz w:val="21"/>
          <w:szCs w:val="21"/>
        </w:rPr>
        <w:t>/c Sr</w:t>
      </w:r>
      <w:r>
        <w:rPr>
          <w:rFonts w:ascii="Times New Roman" w:hAnsi="Times New Roman" w:cs="Times New Roman"/>
          <w:sz w:val="21"/>
          <w:szCs w:val="21"/>
        </w:rPr>
        <w:t>a</w:t>
      </w:r>
      <w:r w:rsidR="0078025B" w:rsidRPr="00CC12B6">
        <w:rPr>
          <w:rFonts w:ascii="Times New Roman" w:hAnsi="Times New Roman" w:cs="Times New Roman"/>
          <w:sz w:val="21"/>
          <w:szCs w:val="21"/>
        </w:rPr>
        <w:t xml:space="preserve">.               </w:t>
      </w:r>
    </w:p>
    <w:p w:rsidR="0078025B" w:rsidRPr="00CC12B6" w:rsidRDefault="006A762E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Pregoeira</w:t>
      </w:r>
    </w:p>
    <w:p w:rsidR="0078025B" w:rsidRPr="00CC12B6" w:rsidRDefault="006A762E" w:rsidP="00D4426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Pregão Eletrônico n.º03/2021</w:t>
      </w:r>
    </w:p>
    <w:p w:rsidR="00D44262" w:rsidRPr="00CC12B6" w:rsidRDefault="00D44262" w:rsidP="00D44262">
      <w:pPr>
        <w:pStyle w:val="Ttulo1"/>
        <w:spacing w:before="0" w:line="288" w:lineRule="auto"/>
        <w:jc w:val="both"/>
        <w:rPr>
          <w:rFonts w:ascii="Times New Roman" w:hAnsi="Times New Roman" w:cs="Times New Roman"/>
          <w:b w:val="0"/>
          <w:color w:val="000000"/>
          <w:sz w:val="21"/>
          <w:szCs w:val="21"/>
          <w:u w:val="single"/>
        </w:rPr>
      </w:pPr>
    </w:p>
    <w:p w:rsidR="00D44262" w:rsidRPr="00CC12B6" w:rsidRDefault="00D44262" w:rsidP="00D44262">
      <w:pPr>
        <w:pStyle w:val="Ttulo1"/>
        <w:spacing w:before="0" w:line="288" w:lineRule="auto"/>
        <w:jc w:val="both"/>
        <w:rPr>
          <w:rFonts w:ascii="Times New Roman" w:hAnsi="Times New Roman" w:cs="Times New Roman"/>
          <w:b w:val="0"/>
          <w:color w:val="000000"/>
          <w:sz w:val="21"/>
          <w:szCs w:val="21"/>
          <w:u w:val="single"/>
        </w:rPr>
      </w:pPr>
    </w:p>
    <w:p w:rsidR="0078025B" w:rsidRPr="00CC12B6" w:rsidRDefault="0078025B" w:rsidP="00D44262">
      <w:pPr>
        <w:pStyle w:val="Ttulo1"/>
        <w:spacing w:before="0" w:line="288" w:lineRule="auto"/>
        <w:jc w:val="both"/>
        <w:rPr>
          <w:rFonts w:ascii="Times New Roman" w:hAnsi="Times New Roman" w:cs="Times New Roman"/>
          <w:b w:val="0"/>
          <w:color w:val="auto"/>
          <w:sz w:val="21"/>
          <w:szCs w:val="21"/>
        </w:rPr>
      </w:pPr>
      <w:r w:rsidRPr="00CC12B6">
        <w:rPr>
          <w:rFonts w:ascii="Times New Roman" w:hAnsi="Times New Roman" w:cs="Times New Roman"/>
          <w:b w:val="0"/>
          <w:color w:val="000000"/>
          <w:sz w:val="21"/>
          <w:szCs w:val="21"/>
          <w:u w:val="single"/>
        </w:rPr>
        <w:t xml:space="preserve">             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  <w:u w:val="single"/>
        </w:rPr>
        <w:t>(Entidade)      ,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 inscrita no CNPJ sob o nº ___________, sediada na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  <w:u w:val="single"/>
        </w:rPr>
        <w:t xml:space="preserve">(endereço completo)          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>, neste ato representada pelo seu representante legal, o</w:t>
      </w:r>
      <w:r w:rsidR="00BB5F86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(a)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 Sr.(a) ___________,  inscrito(a) no CPF sob o nº _______, portador</w:t>
      </w:r>
      <w:r w:rsidR="00BB5F86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(a)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 da cédula de identidade nº _______,  </w:t>
      </w:r>
      <w:r w:rsidRPr="00CC12B6">
        <w:rPr>
          <w:rFonts w:ascii="Times New Roman" w:hAnsi="Times New Roman" w:cs="Times New Roman"/>
          <w:color w:val="auto"/>
          <w:sz w:val="21"/>
          <w:szCs w:val="21"/>
        </w:rPr>
        <w:t>DECLARA</w:t>
      </w:r>
      <w:r w:rsidR="00435847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,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sob as penas da lei, em especial o art. 299 do </w:t>
      </w:r>
      <w:r w:rsidR="005D2537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>C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ódigo Penal Brasileiro, que: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a) a</w:t>
      </w:r>
      <w:r w:rsidR="0078025B" w:rsidRPr="00CC12B6">
        <w:rPr>
          <w:rFonts w:ascii="Times New Roman" w:hAnsi="Times New Roman" w:cs="Times New Roman"/>
          <w:sz w:val="21"/>
          <w:szCs w:val="21"/>
        </w:rPr>
        <w:t xml:space="preserve"> proposta anexa foi elaborada de maneira independente, e que o conteúdo da proposta anexa não foi, no todo 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>ou em parte, direta ou indiretamente, informado a, discutido com ou recebido de qualquer outro participante potencial ou de fato d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>o presente certame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, por qualquer meio ou por qualquer pessoa; </w:t>
      </w:r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b) a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intenção de apresentar a proposta anexa não foi informada a, discutida com ou recebida de qualquer outro participante potencial ou de fato do 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>presente certame,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por qualquer meio ou qualquer pessoa; </w:t>
      </w:r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c)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ue não tentou, por qualquer meio ou por qualquer pessoa, influir na decisão de qualquer outro participante potencial ou de fato do 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presente certame, 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quanto a participar ou não da referida licitação;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d)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ue o conteúdo da proposta anexa não será, no todo ou em parte, direta ou indiretamente, comunicado ou discutido com qualquer outro participante potencial ou de fato do 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presente certame 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antes da adjudicação do objeto da referida licitação;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e)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>ue o conteúdo da proposta anexa não foi no todo ou em parte, direta ou indiretamente, informado a, discutido com ou recebido d</w:t>
      </w:r>
      <w:r w:rsidR="00D637BD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637BD">
        <w:rPr>
          <w:rFonts w:ascii="Times New Roman" w:hAnsi="Times New Roman" w:cs="Times New Roman"/>
          <w:color w:val="000000"/>
          <w:sz w:val="21"/>
          <w:szCs w:val="21"/>
        </w:rPr>
        <w:t>ENTIDADE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LICITANTE antes da abertura oficial das propostas e;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f)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ue está plenamente ciente do teor e da extensão desta declaração e que detém plenos poderes e informações para firmá-la. </w:t>
      </w:r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ENTIDADE</w:t>
      </w: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nome da entidade com assinatura do(s) seu(s) representante(s) legal(is) </w:t>
      </w: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75741B" w:rsidRPr="00CC12B6" w:rsidRDefault="0075741B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A628D" w:rsidRDefault="008A628D" w:rsidP="00D44262">
      <w:pPr>
        <w:pStyle w:val="Pargrafo"/>
        <w:spacing w:line="288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C12B6" w:rsidRDefault="00CC12B6" w:rsidP="00D44262">
      <w:pPr>
        <w:pStyle w:val="Pargrafo"/>
        <w:spacing w:line="288" w:lineRule="auto"/>
        <w:jc w:val="center"/>
        <w:rPr>
          <w:rFonts w:ascii="Times New Roman" w:hAnsi="Times New Roman"/>
          <w:b/>
          <w:sz w:val="21"/>
          <w:szCs w:val="21"/>
        </w:rPr>
      </w:pPr>
    </w:p>
    <w:sectPr w:rsidR="00CC1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B6" w:rsidRDefault="00CC12B6" w:rsidP="00AB5B86">
      <w:pPr>
        <w:spacing w:after="0" w:line="240" w:lineRule="auto"/>
      </w:pPr>
      <w:r>
        <w:separator/>
      </w:r>
    </w:p>
  </w:endnote>
  <w:end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B6" w:rsidRDefault="00CC12B6" w:rsidP="00AB5B86">
      <w:pPr>
        <w:spacing w:after="0" w:line="240" w:lineRule="auto"/>
      </w:pPr>
      <w:r>
        <w:separator/>
      </w:r>
    </w:p>
  </w:footnote>
  <w:foot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6"/>
    <w:rsid w:val="00000C69"/>
    <w:rsid w:val="00025E52"/>
    <w:rsid w:val="0003043B"/>
    <w:rsid w:val="000A7813"/>
    <w:rsid w:val="000E6DA2"/>
    <w:rsid w:val="00100EF1"/>
    <w:rsid w:val="00107C2A"/>
    <w:rsid w:val="00171B22"/>
    <w:rsid w:val="0017639B"/>
    <w:rsid w:val="001B2104"/>
    <w:rsid w:val="001D4C48"/>
    <w:rsid w:val="00381DC6"/>
    <w:rsid w:val="00381EFB"/>
    <w:rsid w:val="00386368"/>
    <w:rsid w:val="00400A34"/>
    <w:rsid w:val="00435847"/>
    <w:rsid w:val="00486B4C"/>
    <w:rsid w:val="00522355"/>
    <w:rsid w:val="005A7841"/>
    <w:rsid w:val="005D2537"/>
    <w:rsid w:val="00633EAF"/>
    <w:rsid w:val="00675BA8"/>
    <w:rsid w:val="006A762E"/>
    <w:rsid w:val="006C0BD2"/>
    <w:rsid w:val="006D476E"/>
    <w:rsid w:val="006F10E6"/>
    <w:rsid w:val="007309D0"/>
    <w:rsid w:val="0075741B"/>
    <w:rsid w:val="0078025B"/>
    <w:rsid w:val="007E4846"/>
    <w:rsid w:val="007F1286"/>
    <w:rsid w:val="008A628D"/>
    <w:rsid w:val="008E5310"/>
    <w:rsid w:val="00926F01"/>
    <w:rsid w:val="0099493B"/>
    <w:rsid w:val="009C1516"/>
    <w:rsid w:val="00AB5B86"/>
    <w:rsid w:val="00AE6C95"/>
    <w:rsid w:val="00AF3A87"/>
    <w:rsid w:val="00B63D9B"/>
    <w:rsid w:val="00B849BF"/>
    <w:rsid w:val="00BB49B1"/>
    <w:rsid w:val="00BB5F86"/>
    <w:rsid w:val="00C32807"/>
    <w:rsid w:val="00C82FAE"/>
    <w:rsid w:val="00C833BB"/>
    <w:rsid w:val="00CA211B"/>
    <w:rsid w:val="00CC12B6"/>
    <w:rsid w:val="00CE69B8"/>
    <w:rsid w:val="00D1021D"/>
    <w:rsid w:val="00D44262"/>
    <w:rsid w:val="00D637BD"/>
    <w:rsid w:val="00DD775C"/>
    <w:rsid w:val="00E6321F"/>
    <w:rsid w:val="00E67DF5"/>
    <w:rsid w:val="00EB6D46"/>
    <w:rsid w:val="00ED425C"/>
    <w:rsid w:val="00F31EF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9B2B0-5BB3-48DF-A453-39190704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Luciana Oliveira da Silva de Senna</cp:lastModifiedBy>
  <cp:revision>7</cp:revision>
  <cp:lastPrinted>2014-07-18T19:17:00Z</cp:lastPrinted>
  <dcterms:created xsi:type="dcterms:W3CDTF">2014-07-28T18:58:00Z</dcterms:created>
  <dcterms:modified xsi:type="dcterms:W3CDTF">2021-12-10T17:10:00Z</dcterms:modified>
</cp:coreProperties>
</file>